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1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1"/>
      </w:tblGrid>
      <w:tr w:rsidR="00941605" w:rsidRPr="00C95908" w:rsidTr="00941605">
        <w:trPr>
          <w:tblCellSpacing w:w="0" w:type="dxa"/>
          <w:jc w:val="center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30D" w:rsidRPr="00C95908" w:rsidRDefault="00BE230D" w:rsidP="00BE2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590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0BF168FF" wp14:editId="4755AC45">
                  <wp:extent cx="948690" cy="934720"/>
                  <wp:effectExtent l="0" t="0" r="3810" b="0"/>
                  <wp:docPr id="2" name="รูปภาพ 2" descr="https://process.gprocurement.go.th/EPROCWeb/images/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rocess.gprocurement.go.th/EPROCWeb/images/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605" w:rsidRPr="00C95908" w:rsidTr="00941605">
        <w:trPr>
          <w:tblCellSpacing w:w="0" w:type="dxa"/>
          <w:jc w:val="center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30D" w:rsidRPr="00C95908" w:rsidRDefault="00BE230D" w:rsidP="00BE2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5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ประกาศ เทศบาลตำบลเจดีย์หลวง</w:t>
            </w:r>
          </w:p>
        </w:tc>
      </w:tr>
      <w:tr w:rsidR="00941605" w:rsidRPr="00C95908" w:rsidTr="00941605">
        <w:trPr>
          <w:tblCellSpacing w:w="0" w:type="dxa"/>
          <w:jc w:val="center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30D" w:rsidRPr="00C95908" w:rsidRDefault="00BE230D" w:rsidP="00BE2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5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 สอบราคาจ้างโครงการก่อสร้างทางเชื่อมทางหลวงแผ่นดิน หมายเลข ๑๑๘</w:t>
            </w:r>
          </w:p>
          <w:p w:rsidR="00941605" w:rsidRPr="00C95908" w:rsidRDefault="00941605" w:rsidP="00BE2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5908">
              <w:rPr>
                <w:rFonts w:ascii="TH SarabunPSK" w:hAnsi="TH SarabunPSK" w:cs="TH SarabunPSK"/>
                <w:sz w:val="32"/>
                <w:szCs w:val="32"/>
              </w:rPr>
              <w:t>………………………………..</w:t>
            </w:r>
          </w:p>
        </w:tc>
      </w:tr>
      <w:tr w:rsidR="00941605" w:rsidRPr="00C95908" w:rsidTr="00941605">
        <w:trPr>
          <w:tblCellSpacing w:w="0" w:type="dxa"/>
          <w:jc w:val="center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30D" w:rsidRPr="002E235B" w:rsidRDefault="00BE230D" w:rsidP="00BE230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41605" w:rsidRPr="00486F64" w:rsidTr="00941605">
        <w:trPr>
          <w:tblCellSpacing w:w="0" w:type="dxa"/>
          <w:jc w:val="center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30D" w:rsidRPr="00486F64" w:rsidRDefault="00BE230D" w:rsidP="00670A72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486F64">
              <w:rPr>
                <w:rFonts w:ascii="TH SarabunPSK" w:hAnsi="TH SarabunPSK" w:cs="TH SarabunPSK"/>
                <w:sz w:val="32"/>
                <w:szCs w:val="32"/>
              </w:rPr>
              <w:t>          </w:t>
            </w:r>
            <w:r w:rsidRPr="00486F64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เทศบาลตำบลเจดีย์หลวงมีความประสงค์จะ</w:t>
            </w:r>
            <w:r w:rsidRPr="00486F64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486F64">
              <w:rPr>
                <w:rFonts w:ascii="TH SarabunPSK" w:hAnsi="TH SarabunPSK" w:cs="TH SarabunPSK"/>
                <w:sz w:val="32"/>
                <w:szCs w:val="32"/>
                <w:cs/>
              </w:rPr>
              <w:t>สอบราคาจ้างโครงการ</w:t>
            </w:r>
            <w:r w:rsidR="00670A72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ก่อสร้างทางเชื่อมทางหลวงแผ่นดินหมายเลข</w:t>
            </w:r>
            <w:r w:rsidRPr="00486F64">
              <w:rPr>
                <w:rFonts w:ascii="TH SarabunPSK" w:hAnsi="TH SarabunPSK" w:cs="TH SarabunPSK"/>
                <w:sz w:val="32"/>
                <w:szCs w:val="32"/>
                <w:cs/>
              </w:rPr>
              <w:t>๑๑๘</w:t>
            </w:r>
            <w:r w:rsidRPr="00486F64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670A72">
              <w:rPr>
                <w:rFonts w:ascii="TH SarabunPSK" w:hAnsi="TH SarabunPSK" w:cs="TH SarabunPSK"/>
                <w:sz w:val="32"/>
                <w:szCs w:val="32"/>
                <w:cs/>
              </w:rPr>
              <w:t>เทศบาล</w:t>
            </w:r>
            <w:r w:rsidR="00670A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  <w:r w:rsidR="00670A72" w:rsidRPr="00486F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ปริมาณงาน หนา </w:t>
            </w:r>
            <w:r w:rsidR="00670A7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๐.๑๕</w:t>
            </w:r>
            <w:r w:rsidR="00670A72" w:rsidRPr="00486F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เมตร หรือมีพื้นที่ </w:t>
            </w:r>
            <w:proofErr w:type="spellStart"/>
            <w:r w:rsidR="00670A72" w:rsidRPr="00486F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="00670A72" w:rsidRPr="00486F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.ไม่น้อยกว่า </w:t>
            </w:r>
            <w:r w:rsidR="00670A7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๗๐๓.๐๐</w:t>
            </w:r>
            <w:r w:rsidR="00670A72" w:rsidRPr="00486F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ตารางเมตร</w:t>
            </w:r>
            <w:r w:rsidR="00670A72" w:rsidRPr="00486F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486F64" w:rsidRPr="00486F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ตามแบบเทศบาลตำบลเจดีย์หลวง</w:t>
            </w:r>
            <w:r w:rsidR="00486F64" w:rsidRPr="00486F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86F64">
              <w:rPr>
                <w:rFonts w:ascii="TH SarabunPSK" w:hAnsi="TH SarabunPSK" w:cs="TH SarabunPSK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ราคากลางของงานก่อสร้างในการสอบราคาครั้งนี้เป็นเงินทั้งสิ้น</w:t>
            </w:r>
            <w:r w:rsidRPr="00486F64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486F64">
              <w:rPr>
                <w:rFonts w:ascii="TH SarabunPSK" w:hAnsi="TH SarabunPSK" w:cs="TH SarabunPSK"/>
                <w:sz w:val="32"/>
                <w:szCs w:val="32"/>
                <w:cs/>
              </w:rPr>
              <w:t>๓๔๘</w:t>
            </w:r>
            <w:r w:rsidRPr="00486F6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86F64">
              <w:rPr>
                <w:rFonts w:ascii="TH SarabunPSK" w:hAnsi="TH SarabunPSK" w:cs="TH SarabunPSK"/>
                <w:sz w:val="32"/>
                <w:szCs w:val="32"/>
                <w:cs/>
              </w:rPr>
              <w:t>๐๐๐.๐๐</w:t>
            </w:r>
            <w:r w:rsidRPr="00486F64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486F6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486F64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486F64">
              <w:rPr>
                <w:rFonts w:ascii="TH SarabunPSK" w:hAnsi="TH SarabunPSK" w:cs="TH SarabunPSK"/>
                <w:sz w:val="32"/>
                <w:szCs w:val="32"/>
                <w:cs/>
              </w:rPr>
              <w:t>(สามแสนสี่หมื่นแปดพันบาทถ้วน)</w:t>
            </w:r>
          </w:p>
        </w:tc>
      </w:tr>
      <w:tr w:rsidR="00941605" w:rsidRPr="00C95908" w:rsidTr="00941605">
        <w:trPr>
          <w:tblCellSpacing w:w="0" w:type="dxa"/>
          <w:jc w:val="center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30D" w:rsidRPr="00C95908" w:rsidRDefault="00BE230D" w:rsidP="00BE23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  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ดังต่อไปนี้</w:t>
            </w:r>
          </w:p>
        </w:tc>
      </w:tr>
      <w:tr w:rsidR="00941605" w:rsidRPr="00C95908" w:rsidTr="00941605">
        <w:trPr>
          <w:tblCellSpacing w:w="0" w:type="dxa"/>
          <w:jc w:val="center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30D" w:rsidRPr="00C95908" w:rsidRDefault="00BE230D" w:rsidP="00BE230D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เป็นนิติบุคคล ผู้มีอาชีพรับจ้างงานที่สอบราคาจ้างดังกล่าวซึ่งมีผลงานประเภทเดียวกัน ในวงเงินไม่น้อยกว่า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๑๗๔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๐๐๐.๐๐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br/>
              <w:t>               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br/>
              <w:t>               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br/>
              <w:t>               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เป็นผู้ที่ผ่านการคัดเลือกผู้มีคุณสมบัติเบื้องต้นในการจ้างของเทศบาลตำบลเจดีย์หลวง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br/>
              <w:t>               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๕.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ไม่เป็นผู้มีผลประโยชน์ร่วมกันกับผู้เสนอราคารายอื่นที่เข้าเสนอราคาให้แก่เทศบาลตำบลเจดีย์หลวง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ณ วันที่ประกาศสอบราคา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941605" w:rsidRPr="00C95908" w:rsidTr="00941605">
        <w:trPr>
          <w:tblCellSpacing w:w="0" w:type="dxa"/>
          <w:jc w:val="center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30D" w:rsidRPr="00C95908" w:rsidRDefault="00BE230D" w:rsidP="00BE230D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  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กำหนดดูสถานที่ก่อสร้างในวันที่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๑๙ กรกฎาคม ๒๕๕๕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ตั้งแต่เวลา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๐๘.๓๐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ถึงเวลา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๑๖.๓๐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เทศบาลซอย</w:t>
            </w:r>
            <w:r w:rsidR="00670A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</w:tr>
      <w:tr w:rsidR="00941605" w:rsidRPr="00C95908" w:rsidTr="00941605">
        <w:trPr>
          <w:tblCellSpacing w:w="0" w:type="dxa"/>
          <w:jc w:val="center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30D" w:rsidRPr="00C95908" w:rsidRDefault="00BE230D" w:rsidP="006F3BC5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  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กำหนดยื่นซองสอบราคา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ในวันที่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๖ กรกฎาคม ๒๕๕๕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ถึงวันที่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6F3BC5" w:rsidRPr="00C95908"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กรกฎาคม ๒๕๕๕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ตั้งแต่เวลา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๐๘.๓๐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ถึงเวลา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๑๖.๓๐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ณ กองคลัง สำนักงานเทศบาลตำบลเจดีย์หลวง</w:t>
            </w:r>
            <w:r w:rsidR="006F3BC5" w:rsidRPr="00C959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6F3BC5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6F3BC5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6F3BC5" w:rsidRPr="00C95908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="006F3BC5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กรกฎาคม ๒๕๕๕</w:t>
            </w:r>
            <w:r w:rsidR="006F3BC5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6F3BC5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ตั้งแต่เวลา</w:t>
            </w:r>
            <w:r w:rsidR="006F3BC5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6F3BC5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๐๘.๓๐</w:t>
            </w:r>
            <w:r w:rsidR="006F3BC5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6F3BC5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="006F3BC5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6F3BC5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ถึงเวลา</w:t>
            </w:r>
            <w:r w:rsidR="006F3BC5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6F3BC5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๑๖.๓๐</w:t>
            </w:r>
            <w:r w:rsidR="006F3BC5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proofErr w:type="spellStart"/>
            <w:r w:rsidR="006F3BC5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proofErr w:type="spellEnd"/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ห้องประชุมสำนักงานท้องถิ่นอำเภอแม่</w:t>
            </w:r>
            <w:proofErr w:type="spellStart"/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สรวย</w:t>
            </w:r>
            <w:proofErr w:type="spellEnd"/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๒๓ กรกฎาคม ๒๕๕๕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ตั้งแต่เวลา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๑๐.๐๐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เป็นต้นไป</w:t>
            </w:r>
          </w:p>
        </w:tc>
      </w:tr>
      <w:tr w:rsidR="00941605" w:rsidRPr="00C95908" w:rsidTr="00941605">
        <w:trPr>
          <w:tblCellSpacing w:w="0" w:type="dxa"/>
          <w:jc w:val="center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30D" w:rsidRPr="00C95908" w:rsidRDefault="00BE230D" w:rsidP="00941605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      </w:t>
            </w:r>
            <w:r w:rsidR="00941605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ผู้สนใจติดต่อขอ</w:t>
            </w:r>
            <w:r w:rsidR="00941605" w:rsidRPr="00C95908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เอกสารสอบราคาจ้าง</w:t>
            </w:r>
            <w:r w:rsidR="00941605" w:rsidRPr="00C95908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ชุดละ 1,000 .-บาท (หนึ่งพันบาทถ้วน)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ได้ที่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ณ กองคลัง สำนักงานเทศบาลตำบลเจดีย์หลวง อำเภอแม่</w:t>
            </w:r>
            <w:proofErr w:type="spellStart"/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สรวย</w:t>
            </w:r>
            <w:proofErr w:type="spellEnd"/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จังหวัดเชียงราย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ในวันที่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๖ กรกฎาคม ๒๕๕๕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ถึงวันที่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๑๙ กรกฎาคม ๒๕๕๕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ตั้งแต่เวลา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๐๘.๓๐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ถึงเวลา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๑๖.๓๐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ดูรายละเอียดได้ที่เว็บไซต์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www.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 xml:space="preserve">Chedeeloung.go.th 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www.gprocurement.go.th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๐๕๓-๙๕๐๔๔๙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941605" w:rsidRPr="00C95908" w:rsidTr="00941605">
        <w:trPr>
          <w:tblCellSpacing w:w="0" w:type="dxa"/>
          <w:jc w:val="center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30D" w:rsidRPr="00C95908" w:rsidRDefault="00BE230D" w:rsidP="00BE230D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941605" w:rsidRPr="00C95908" w:rsidTr="00941605">
        <w:trPr>
          <w:tblCellSpacing w:w="0" w:type="dxa"/>
          <w:jc w:val="center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30D" w:rsidRPr="00C95908" w:rsidRDefault="00BE230D" w:rsidP="00BE2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ประกาศ ณ วันที่ ๖ กรกฎาคม พ.ศ. ๒๕๕๕</w:t>
            </w:r>
          </w:p>
        </w:tc>
      </w:tr>
      <w:tr w:rsidR="00941605" w:rsidRPr="00C95908" w:rsidTr="00941605">
        <w:trPr>
          <w:tblCellSpacing w:w="0" w:type="dxa"/>
          <w:jc w:val="center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30D" w:rsidRPr="00C95908" w:rsidRDefault="00BE230D" w:rsidP="00BE23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:rsidR="00BE230D" w:rsidRPr="00C95908" w:rsidRDefault="00BE230D" w:rsidP="00BE230D">
      <w:pPr>
        <w:jc w:val="center"/>
        <w:rPr>
          <w:rFonts w:ascii="TH SarabunPSK" w:hAnsi="TH SarabunPSK" w:cs="TH SarabunPSK"/>
          <w:vanish/>
          <w:sz w:val="32"/>
          <w:szCs w:val="32"/>
        </w:rPr>
      </w:pPr>
    </w:p>
    <w:tbl>
      <w:tblPr>
        <w:tblW w:w="826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5"/>
      </w:tblGrid>
      <w:tr w:rsidR="00941605" w:rsidRPr="00C959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605" w:rsidRPr="00C95908" w:rsidRDefault="00941605" w:rsidP="0029020D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590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แจ็ก</w:t>
            </w:r>
            <w:proofErr w:type="spellEnd"/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540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proofErr w:type="spellStart"/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ธิ</w:t>
            </w:r>
            <w:proofErr w:type="spellEnd"/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สงค์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941605" w:rsidRPr="00C959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605" w:rsidRPr="00C95908" w:rsidRDefault="00941605" w:rsidP="0029020D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นายกเทศมนตรีตำบลเจดีย์หลวง</w:t>
            </w:r>
          </w:p>
        </w:tc>
      </w:tr>
      <w:tr w:rsidR="00941605" w:rsidRPr="00C95908">
        <w:trPr>
          <w:tblCellSpacing w:w="0" w:type="dxa"/>
          <w:jc w:val="center"/>
        </w:trPr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605" w:rsidRPr="00C95908" w:rsidRDefault="00941605" w:rsidP="00BE230D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1605" w:rsidRPr="00C95908">
        <w:trPr>
          <w:tblCellSpacing w:w="0" w:type="dxa"/>
          <w:jc w:val="center"/>
        </w:trPr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605" w:rsidRPr="00C95908" w:rsidRDefault="00941605" w:rsidP="00BE230D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E230D" w:rsidRPr="00C95908" w:rsidRDefault="00BE230D">
      <w:pPr>
        <w:rPr>
          <w:rFonts w:ascii="TH SarabunPSK" w:hAnsi="TH SarabunPSK" w:cs="TH SarabunPSK"/>
          <w:sz w:val="32"/>
          <w:szCs w:val="32"/>
        </w:rPr>
      </w:pPr>
    </w:p>
    <w:tbl>
      <w:tblPr>
        <w:tblW w:w="9704" w:type="dxa"/>
        <w:jc w:val="center"/>
        <w:tblCellSpacing w:w="0" w:type="dxa"/>
        <w:tblInd w:w="-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4"/>
      </w:tblGrid>
      <w:tr w:rsidR="008244A1" w:rsidRPr="00C95908" w:rsidTr="0037264B">
        <w:trPr>
          <w:tblCellSpacing w:w="0" w:type="dxa"/>
          <w:jc w:val="center"/>
        </w:trPr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A72" w:rsidRDefault="00670A72">
            <w:pPr>
              <w:rPr>
                <w:rFonts w:hint="cs"/>
              </w:rPr>
            </w:pPr>
          </w:p>
          <w:p w:rsidR="00670A72" w:rsidRDefault="00670A72"/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56"/>
            </w:tblGrid>
            <w:tr w:rsidR="00BE230D" w:rsidRPr="00C9590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E230D" w:rsidRPr="00C95908" w:rsidRDefault="00BE230D" w:rsidP="0053392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9590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เอกสาร สอบราคาจ้าง เลขที่ ๑/๒๕๕๕</w:t>
                  </w:r>
                  <w:r w:rsidRPr="00C9590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br/>
                    <w:t>สอบราคาจ้างโครงการก่อสร้างทางเชื่อมทางหลวงแผ่นดิน หมายเลข ๑๑๘</w:t>
                  </w:r>
                  <w:r w:rsidRPr="00C9590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br/>
                    <w:t>ตามประกาศ เทศบาลตำบลเจดีย์หลวง</w:t>
                  </w:r>
                  <w:r w:rsidRPr="00C9590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br/>
                    <w:t>ลงวันที่ 6 เดือน</w:t>
                  </w:r>
                  <w:proofErr w:type="spellStart"/>
                  <w:r w:rsidRPr="00C9590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กรกฏาคม</w:t>
                  </w:r>
                  <w:proofErr w:type="spellEnd"/>
                  <w:r w:rsidRPr="00C9590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2555</w:t>
                  </w:r>
                  <w:r w:rsidRPr="00C9590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br/>
                    <w:t>......................................................</w:t>
                  </w:r>
                </w:p>
              </w:tc>
            </w:tr>
          </w:tbl>
          <w:p w:rsidR="00670A72" w:rsidRDefault="0037264B" w:rsidP="00533929">
            <w:pPr>
              <w:spacing w:before="100" w:beforeAutospacing="1" w:after="100" w:afterAutospacing="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เทศบาลตำบลเจดีย์หลวง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ซึ่งต่อไปนี้เรียกว่า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"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เทศบาลตำบลเจดีย์หลวง"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มีความประสงค์จะ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สอบราคาจ้างโครงการก่อสร้างทางเชื่อมทางหลวงแผ่นดิน หมายเลข ๑๑๘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เทศบาลซอย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486F64" w:rsidRPr="00486F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ปริมาณงาน หนา </w:t>
            </w:r>
            <w:r w:rsidR="00670A7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๐.๑๕</w:t>
            </w:r>
            <w:r w:rsidR="00486F64" w:rsidRPr="00486F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เมตร หรือมีพื้นที่ </w:t>
            </w:r>
            <w:proofErr w:type="spellStart"/>
            <w:r w:rsidR="00486F64" w:rsidRPr="00486F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="00486F64" w:rsidRPr="00486F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.ไม่น้อยกว่า </w:t>
            </w:r>
            <w:r w:rsidR="00670A7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๗๐๓.๐๐</w:t>
            </w:r>
            <w:r w:rsidR="00486F64" w:rsidRPr="00486F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ตารางเมตร</w:t>
            </w:r>
            <w:r w:rsidR="00486F64" w:rsidRPr="00486F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486F64" w:rsidRPr="00486F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ตามแบบเทศบาลตำบลเจดีย์หลวง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โดยมีข้อแนะนำและข้อกำหนด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ดังต่อไปนี้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E230D" w:rsidRPr="00C95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="00BE230D" w:rsidRPr="00C95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</w:t>
            </w:r>
            <w:r w:rsidR="00BE230D" w:rsidRPr="00C95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    </w:t>
            </w:r>
            <w:r w:rsidR="00BE230D" w:rsidRPr="00C95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เอกสารแนบท้ายเอกสาร</w:t>
            </w:r>
            <w:r w:rsidR="00BE230D" w:rsidRPr="00C95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สอบราคา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๑.๑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  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แบบรูปรายการละเอียด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๑.๒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 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แบบใบเสนอราคา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 w:rsidR="00670A72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</w:rPr>
              <w:t>     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บทนิยาม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           (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๑)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</w:rPr>
              <w:t>    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ผู้เสนอราคาที่มีผลประโยชน์ร่วมกัน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           (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๒)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การขัดขวางการแข่งขันราคาอย่างเป็นธรรม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 w:rsidR="00670A72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</w:rPr>
              <w:t>     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แบบบัญชีเอกสาร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           (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๑)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</w:rPr>
              <w:t>    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บัญชีเอกสารส่วนที่ ๑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           (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๒)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="00670A72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บัญชีเอกสารส่วนที่ ๒</w:t>
            </w:r>
          </w:p>
          <w:p w:rsidR="00533929" w:rsidRDefault="00BE230D" w:rsidP="00533929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C95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C95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</w:t>
            </w:r>
            <w:r w:rsidRPr="00C95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   </w:t>
            </w:r>
            <w:r w:rsidRPr="00C95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คุณสมบัติของผู้เสนอราคา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๒.๑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ผู้เสนอราคาต้องเป็นผู้มีอาชีพรับจ้างงานที่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สอบราคาจ้าง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๒.๒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๒.๓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ผู้เสนอราคาต้องไม่เป็นผู้มีผลประโยชน์ร่วมกันกับผู้เสนอราคารายอื่น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วันประกาศ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สอบราคา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หรือไม่เป็นผู้กระทำการอันเป็นการขัดขวางการแข่งขันราคาอย่างเป็นธรรม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ตามข้อ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๑.๖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๒.๔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ผู้เสนอราคาต้องไม่เป็นผู้ได้รับเอกสิทธิ์หรือความคุ้มกัน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ซึ่งอาจปฏิเสธไม่ยอมขึ้นศาลไทย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เว้นแต่รัฐบาล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ของผู้เสนอราคาได้มีคำสั่งให้สละสิทธิ์และความคุ้มกันเช่นว่านั้น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๒.๕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ผู้เสนอราคาต้องผ่านการคัดเลือกผู้มีคุณสมบัติเบื้องต้นในการจ้างของเทศบาลตำบลเจดีย์หลวง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๒.๖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ผู้เสนอราคาต้องเป็นนิติบุคคลและมีผลงานก่อสร้าง ประเภทเดียวกันกับงานที่ สอบราคาจ้าง ในวงเงินไม่น้อยกว่า ๑๗๔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๐๐๐.๐๐ บาท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หรือหน่วยงานเอกชนที่เทศบาลตำบลเจดีย์หลวงเชื่อถือ</w:t>
            </w:r>
          </w:p>
          <w:p w:rsidR="00670A72" w:rsidRDefault="00670A72" w:rsidP="00533929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0A72" w:rsidRDefault="00670A72" w:rsidP="00533929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0A72" w:rsidRPr="00C95908" w:rsidRDefault="00670A72" w:rsidP="00533929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5908" w:rsidRDefault="00C95908" w:rsidP="00533929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</w:t>
            </w:r>
            <w:r w:rsidR="0025608B" w:rsidRPr="00C95908">
              <w:rPr>
                <w:rFonts w:ascii="TH SarabunPSK" w:hAnsi="TH SarabunPSK" w:cs="TH SarabunPSK" w:hint="cs"/>
                <w:sz w:val="32"/>
                <w:szCs w:val="32"/>
                <w:cs/>
              </w:rPr>
              <w:t>-2-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E230D" w:rsidRPr="00C95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="00BE230D" w:rsidRPr="00C95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   </w:t>
            </w:r>
            <w:r w:rsidR="00BE230D" w:rsidRPr="00C95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หลักฐานการเสนอราคา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ผู้เสนอราคาจะต้องเสนอเอกสารหลักฐานยื่นมาพร้อมกับซองใบเสนอราคา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โดยแยกไว้นอกซองใบเสนอราคา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เป็น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ส่วน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คือ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๓.๑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ส่วนที่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อย่างน้อยต้องมีเอกสารดังต่อไปนี้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           (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๑)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ในกรณีผู้เสนอราคาเป็นนิติบุคคล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                     (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ก)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ห้างหุ้นส่วนสามัญหรือห้างหุ้นส่วนจำกัด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ให้ยื่นสำเนาหนังสือรับรองการจดทะเบียนนิติบุคคล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บัญชีรายชื่อหุ้นส่วนผู้จัดการ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ผู้มีอำนาจควบคุม(ถ้ามี)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พร้อมรับรองสำเนาถูกต้อง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                     (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ข)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บริษัทจำกัดหรือบริษัทมหาชนจำกัด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ให้ยื่นสำเนาหนังสือรับรองการจดทะเบียนนิติบุคคล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หนังสือบริคณห์สนธิ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บัญชีรายชื่อกรรมการผู้จัดการ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ผู้มีอำนาจควบคุม(ถ้ามี)และบัญชีผู้ถือหุ้นรายใหญ่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พร้อมรับรองสำเนาถูกต้อง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           (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๒)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ในกรณีผู้เสนอราคาเป็นบุคคลธรรมดาหรือคณะบุคคลที่มิใช่นิติบุคคล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ให้ยื่นสำเนาบัตรประจำตัวประชาชนของผู้นั้น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สำเนาข้อตกลงที่แสดงถึงการเข้าเป็นหุ้นส่วน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ถ้ามี)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สำเนาบัตรประจำตัวประชาชนของผู้เป็นหุ้นส่วน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พร้อมทั้งรับรองสำเนาถูกต้อง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           (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๓)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ในกรณีผู้เสนอราคาเป็นผู้เสนอราคาร่วมกันในฐานะเป็นผู้ร่วมค้า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ให้ยื่นสำเนาสัญญาของการเข้าร่วมค้า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สำเนาบัตรประจำตัวประชาชนของผู้ร่วมค้า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และในกรณีที่ผู้เข้าร่วมค้าฝ่ายใดเป็นบุคคลธรรมดาที่มิใช่สัญชาติไทย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ก็ให้ยื่นสำเนาหนังสือเดินทาง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หรือผู้ร่วมค้าฝ่ายใดเป็นนิติบุคคลให้ยื่นเอกสารตามที่ระบุไว้ใน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๑)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           (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๔)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สำเนาหนับ</w:t>
            </w:r>
            <w:proofErr w:type="spellStart"/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งสือ</w:t>
            </w:r>
            <w:proofErr w:type="spellEnd"/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รับรองการจดทะเบียนพาณิชย์ สำเนาใบทะเบียนภาษีมูลค่าเพิ่ม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           (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๕)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บัญชีเอกสารส่วนที่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ทั้งหมดที่ได้ยื่นพร้อมกับซองใบเสนอราคา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ตามแบบในข้อ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๑.๗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๑)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๓.๒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ส่วนที่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อย่างน้อยต้องมีเอกสารดังต่อไปนี้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           (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๑)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หนังสือมอบอำนาจซึ่งปิดอากรแสตมป์ตามกฎหมายในกรณีที่ผู้เสนอราคามอบอำนาจให้บุคคลอื่น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ลงนามในใบเสนอราคาแทน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           (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๒)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สำเนาหนังสือรับรองผลงานก่อสร้าง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พร้อมทั้งรับรองสำเนาถูกต้อง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ให้ใช้ในกรณีที่มีการกำหนด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ผลงานตามข้อ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๒.๖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เท่านั้น)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           (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๓)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บัญชีรายการก่อสร้าง (หรือใบแจ้งปริมาณงาน)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ซึ่งจะต้องแสดงรายการวัสดุ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อุปกรณ์ค่าแรงงาน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ภาษีประเภทต่าง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รวมทั้งกำไรไว้ด้วย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๔)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บัญชีเอกสารส่วนที่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ทั้งหมดที่ได้ยื่นพร้อมกับซองใบเสนอราคา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ตามแบบในข้อ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๑.๗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๒)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E230D" w:rsidRPr="00C95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="00BE230D" w:rsidRPr="00C95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</w:t>
            </w:r>
            <w:r w:rsidR="00BE230D" w:rsidRPr="00C95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   </w:t>
            </w:r>
            <w:r w:rsidR="00BE230D" w:rsidRPr="00C95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การเสนอราคา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๔.๑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 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ผู้เสนอราคาต้องยื่นเสนอราคาตามแบบที่กำหนดไว้ในเอกสาร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สอบราคา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นี้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โดยไม่มีเงื่อนไขใด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ทั้งสิ้น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และจะต้องกรอกข้อความให้ถูกต้องครบถ้วน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ลงลายมือชื่อของผู้เสนอราคาให้ชัดเจน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จำนวนเงินที่เสนอจะต้องระบุตรงกันทั้งตัวเลขและตัวอักษร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โดยไม่มีการขูดลบหรือแก้ไข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หากมีการขูดลบ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ตก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เติม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แก้ไข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เปลี่ยนแปลงจะต้องลงลายมือชื่อผู้เสนอราคา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พร้อมประทับตรา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ถ้ามี)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กำกับไว้ด้วยทุกแห่ง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๔.๒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ผู้เสนอราคาจะต้องกรอกปริมาณวัสดุและราคาในบัญชีรายการก่อสร้างให้ครบถ้วน</w:t>
            </w:r>
          </w:p>
          <w:p w:rsidR="004137FD" w:rsidRDefault="00C95908" w:rsidP="002E235B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                                                           -3-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  </w:t>
            </w:r>
            <w:r w:rsidR="003758FE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</w:t>
            </w:r>
            <w:r w:rsidR="002E23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ในการเสนอราคา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ให้เสนอเป็นเงินบาท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และเสนอราคาเพียงราคาเดียว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โดยเสนอราคารวม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และหรือราคา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ต่อหน่วย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และหรือต่อรายการ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ตามเงื่อนไขที่ระบุไว้ท้ายใบเสนอราคาให้ถูกต้อง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ราคารวมที่เสนอจะต้องตรงกันทั้งตัวเลขและตัวหนังสือ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ถ้าตัวเลขและตัวหนังสือไม่ตรงกันให้ถือตัวหนังสือเป็นสำคัญ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โดยคิดราคารวมทั้งสิ้นซึ่งรวมค่าภาษีมูลค่าเพิ่ม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ภาษีอากรอื่น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และค่าใช้จ่ายทั้งปวงไว้แล้ว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 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๔๐วัน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นับแต่วันเปิดซองใบเสนอราคา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ภายในกำหนดยืนราคาผู้เสนอราคาต้องรับผิดชอบราคาที่ตนได้เสนอไว้และจะถอนการเสนอราคามิได้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๔.๓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ผู้เสนอราคาจะต้องเสนอกำหนดเวลาดำเนินการก่อสร้างแล้วเสร็จไม่เกิน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นับถัดจากวันลง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นามในสัญญาจ้าง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หรือวันที่ได้รับหนังสือแจ้งจากเทศบาลตำบลเจดีย์หลวงให้เริ่มทำงาน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๔.๔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ก่อนยื่นซอง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สอบราคา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ผู้เสนอราคาควรตรวจดูร่างสัญญา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แบบรูป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และรายละเอียด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ให้ถี่ถ้วนและ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เข้าใจเอกสาร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สอบราคา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ทั้งหมดเสียก่อนที่จะตกลงยื่นซอง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สอบราคา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ตามเงื่อนไขในเอกสาร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สอบราคา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๔.๕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ผู้เสนอราคาจะต้องยื่นซองใบเสนอราคาที่ปิดผนึกซองเรียบร้อยจ่าหน้าซองถึง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ประธานคณะกรรมการเปิดซองสอบราคาจ้างโครงการก่อสร้างทางเชื่อมทางหลวงแผ่นดิน หมายเลข ๑๑๘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โดยระบุไว้ที่หน้าซองว่า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"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ใบเสนอราคาตามเอกสาร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สอบราคา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เลขที่๑/๒๕๕๕"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ยื่นต่อเจ้าหน้าที่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ในวันที่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๖ กรกฎาคม ๒๕๕๕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ถึงวันที่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๒๐ กรกฎาคม ๒๕๕๕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ตั้งแต่เวลา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๐๘.๓๐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ถึงเวลา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๑๖.๓๐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ณ กองคลัง สำนักงานเทศบาลตำบลเจดีย์หลวง</w:t>
            </w:r>
            <w:r w:rsidR="004137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ณ ห้องประชุมสำนักงานท้องถิ่นอำเภอแม่</w:t>
            </w:r>
            <w:proofErr w:type="spellStart"/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สรวย</w:t>
            </w:r>
            <w:proofErr w:type="spellEnd"/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          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เมื่อพ้นกำหนดเวลายื่นซอง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สอบราคา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แล้วจะไม่รับซอง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สอบราคา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โดยเด็ดขาด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คณะกรรมการเปิดซอง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สอบราคา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จะดำเนินการตรวจสอบคุณสมบัติของผู้เสนอราคาแต่ละรายว่า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เป็นผู้เสนอราคาที่มีผลประโยชน์ร่วมกันกับผู้เสนอราคารายอื่น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ตามข้อ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๑.๖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๑)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วันประกาศ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สอบราคา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และประกาศรายชื่อผู้เสนอราคาที่มีสิทธิได้รับการคัดเลือกก่อนการเปิดซองใบเสนอราคา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          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หากปรากฏต่อคณะกรรมการเปิดซอง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สอบราคา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ก่อนหรือในขณะที่มีการเปิดซองใบเสนอราคาว่า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มีผู้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เสนอราคากระทำการอันเป็นการขัดขวางการแข่งขันราคาอย่างเป็นธรรม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ตามข้อ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๑.๖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๒)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และคณะกรรมการฯ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เชื่อว่ามีการกระทำอันเป็นการขัดขวางการแข่งขันราคาอย่างเป็นธรรม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คณะกรรมการฯ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จะตัดรายชื่อผู้เสนอราคารายนั้นออกจากการเป็นผู้เสนอราคา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และเทศบาลตำบลเจดีย์หลวงจะพิจารณาลงโทษผู้เสนอราคาดังกล่าวเป็นผู้ทิ้งงาน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เว้นแต่คณะกรรมการฯ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          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ราคาที่ถูกตัดรายชื่อออกจากการเป็นผู้เสนอราคาเพราะเหตุเป็นผู้เสนอราคาที่มีผลประโยชน์ร่วมกัน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กับผู้เสนอราคารายอื่น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วันประกาศ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สอบราคา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อาจอุทธรณ์คำสั่งดังกล่าวต่อปลัดกระทรวงภายใน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นับแต่วันที่ได้รับแจ้งจากคณะกรรมการเปิดซอง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สอบราคา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การวินิจฉัยอุทธรณ์ของปลัดกระทรวงให้ถือเป็นที่สุด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          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คณะกรรมการเปิดซอง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สอบราคา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จะเปิดซองใบเสนอราคาของผู้เสนอราคาที่มีสิทธิได้รับการคัดเลือก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ดังกล่าวข้างต้น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ณ ห้องประชุมสำนักงานท้องถิ่นอำเภอแม่</w:t>
            </w:r>
            <w:proofErr w:type="spellStart"/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สรวย</w:t>
            </w:r>
            <w:proofErr w:type="spellEnd"/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ในวันที่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๒๓ กรกฎาคม ๒๕๕๕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ตั้งแต่เวลา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๑๐.๐๐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เป็นต้นไป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4137FD" w:rsidRDefault="004137FD" w:rsidP="00533929">
            <w:pPr>
              <w:spacing w:before="100" w:beforeAutospacing="1" w:after="100" w:afterAutospacing="1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758FE" w:rsidRDefault="003758FE" w:rsidP="00533929">
            <w:pPr>
              <w:spacing w:before="100" w:beforeAutospacing="1" w:after="100" w:afterAutospacing="1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758FE" w:rsidRDefault="003758FE" w:rsidP="00533929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37FD" w:rsidRDefault="004137FD" w:rsidP="00533929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-4-</w:t>
            </w:r>
          </w:p>
          <w:p w:rsidR="004137FD" w:rsidRDefault="00BE230D" w:rsidP="004137FD">
            <w:pPr>
              <w:spacing w:before="100" w:beforeAutospacing="1" w:after="100" w:afterAutospacing="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       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การยื่นอุทธรณ์ตามวรรคห้า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ย่อมไม่เป็นเหตุให้มีการขยายระยะเวลาการเปิดซองใบเสนอราคา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เว้นแต่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ปลัดกระทรวงพิจารณาเห็นว่า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การขยายระยะเวลาดังกล่าวจะเป็นประโยชน์แก่ทางราชการอย่างยิ่ง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และในกรณีที่ปลัดกระทรวงพิจารณาเห็นด้วยกับคำคัดค้านของผู้อุทธรณ์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ให้ปลัดกระทรวงมีอำนาจยกเลิกการเปิดซองใบเสนอราคาดังกล่าวได้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95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C95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๕.</w:t>
            </w:r>
            <w:r w:rsidRPr="00C95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   </w:t>
            </w:r>
            <w:r w:rsidRPr="00C95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หลักเกณฑ์และสิทธิในการพิจารณาราคา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๕.๑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ในการ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สอบราคา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ครั้งนี้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เทศบาลตำบลเจดีย์หลวงจะพิจารณาตัดสินด้วย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ราคารวม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๕.๒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หากผู้เสนอราคารายใดมีคุณสมบัติไม่ถูกต้องตามข้อ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หรือยื่นหลักฐานการเสนอราคาไม่ถูกต้องหรือไม่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ครบถ้วนตามข้อ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หรือยื่นซอง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สอบราคา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ไม่ถูกต้องตามข้อ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แล้ว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คณะกรรมการฯจะไม่รับพิจารณาราคาของผู้เสนอราคารายนั้น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เว้นแต่เป็นข้อผิดพลาดหรือผิดหลงเพียงเล็กน้อย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หรือที่ผิดแผกไปจากเงื่อนไขของเอกสาร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สอบราคา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ในส่วนที่มิใช่สาระสำคัญ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เฉพาะในกรณีที่พิจารณาเห็นว่าจะเป็นประโยชน์ต่อเทศบาลตำบลเจดีย์หลวงเท่านั้น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๕.๓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เทศบาลตำบลเจดีย์หลวงสงวนสิทธิไม่พิจารณาราคาของผู้เสนอราคา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โดยไม่มีการผ่อนผันในกรณีดังต่อไปนี้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           (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๑)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ไม่ปรากฏชื่อผู้เสนอราคารายนั้น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ในบัญชีผู้รับเอกสาร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สอบราคา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หรือในหลักฐานการรับเอกสาร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สอบราคา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ของเทศบาลตำบลเจดีย์หลวง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           (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๒)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ไม่กรอกชื่อนิติบุคคล(บุคคลธรรมดา)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หรือลงลายมือชื่อผู้เสนอราคาอย่างหนึ่งอย่างใด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หรือทั้งหมดในใบเสนอราคา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           (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๓)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สอบราคา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ที่เป็นสาระสำคัญ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หรือมีผลทำให้เกิดความได้เปรียบเสียเปรียบแก่ผู้เสนอราคารายอื่น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           (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๔)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ราคาที่เสนอมีการขูดลบ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ตก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เติม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แก้ไขเปลี่ยนแปลง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โดยผู้เสนอราคามิได้ลงลายมือชื่อพร้อมประทับตรา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ถ้ามี)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กำกับไว้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๕.๔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ในการตัดสินการ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สอบราคา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หรือในการทำสัญญา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คณะกรรมการเปิดซอง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สอบราคา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หรือเทศบาลตำบลเจดีย์หลวงมีสิทธิให้ผู้เสนอราคาชี้แจงข้อเท็จจริง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สภาพ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ฐานะ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หรือข้อเท็จจริงอื่นใดที่เกี่ยวข้องกับผู้เสนอราคาได้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เทศบาลตำบลเจดีย์หลวงมีสิทธิที่จะไม่รับราคา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หรือไม่ทำสัญญาหากหลักฐานดังกล่าวไม่มีความเหมาะสมหรือไม่ถูกต้อง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๕.๕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เทศบาลตำบลเจดีย์หลวงทรงไว้ซึ่งสิทธิที่จะไม่รับราคาต่ำสุด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หรือราคาหนึ่งราคาใดหรือราคาที่เสนอทั้งหมดก็ได้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และอาจพิจารณาเลือกจ้างในจำนวน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หรือขนาด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หรือเฉพาะรายการหนึ่งรายการใด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หรืออาจจะยกเลิกการ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สอบราคา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โดยไม่พิจารณาจัดจ้างเลยก็ได้สุดแต่จะพิจารณา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ทั้งนี้เพื่อประโยชน์ของทางราชการเป็นสำคัญ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และให้ถือว่าการตัดสินของเทศบาลตำบลเจดีย์หลวงเป็นเด็ดขาด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ผู้เสนอราคาจะเรียกร้องค่าเสียหายใด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มิได้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รวมทั้งเทศบาลตำบลเจดีย์หลวงจะพิจารณายกเลิกการ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สอบราคา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และลงโทษผู้เสนอราคาเป็นผู้ทิ้งงาน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ไม่ว่าจะเป็นผู้เสนอราคาที่ได้รับการคัดเลือกหรือไม่ก็ตาม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หากมีเหตุที่เชื่อได้ว่าการเสนอราคากระทำการโดยไม่สุจริต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การเสนอเอกสารอันเป็นเท็จ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หรือใช้ชื่อบุคคลธรรมดา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หรือนิติบุคคลอื่นมาเสนอราคาแทนเป็นต้น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3758FE" w:rsidRDefault="003758FE" w:rsidP="004137FD">
            <w:pPr>
              <w:spacing w:before="100" w:beforeAutospacing="1" w:after="100" w:afterAutospacing="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58FE" w:rsidRDefault="003758FE" w:rsidP="004137FD">
            <w:pPr>
              <w:spacing w:before="100" w:beforeAutospacing="1" w:after="100" w:afterAutospacing="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37FD" w:rsidRDefault="004137FD" w:rsidP="003758FE">
            <w:pPr>
              <w:spacing w:before="100" w:beforeAutospacing="1" w:after="100" w:afterAutospacing="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-5-</w:t>
            </w:r>
          </w:p>
          <w:p w:rsidR="0037264B" w:rsidRDefault="00BE230D" w:rsidP="0037264B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       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ในกรณีที่ผู้เสนอราคาต่ำสุด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เสนอราคาต่ำจนคาดหมายได้ว่าไม่อาจดำเนินงานตามสัญญาได้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เปิดซอง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สอบราคา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หรือเทศบาลตำบลเจดีย์หลวงจะให้ผู้เสนอราคานั้นชี้แจงและแสดงหลักฐานที่ทำให้เชื่อได้ว่าผู้เสนอราคาสามารถดำเนินงานตาม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สอบราคาจ้าง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ให้เสร็จสมบูรณ์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หากคำชี้แจงไม่เป็นที่รับฟังได้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เทศบาลตำบลเจดีย์หลวงมีสิทธิที่จะไม่รับราคาของผู้เสนอราคารายนั้น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๕.๖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ในกรณีที่ปรากฏข้อเท็จจริงภายหลังจากการเปิดซอง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สอบราคา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ว่า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ผู้เสนอราคาที่มีสิทธิได้รับการคัดเลือกตามที่ได้ประกาศรายชื่อไว้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ตามข้อ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๔.๕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เป็นผู้เสนอราคาที่มีผลประโยชน์ร่วมกันกับผู้เสนอราคารายอื่น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วันประกาศ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สอบราคา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ตามข้อ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๑.๖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เจดีย์หลวงมีอำนาจที่จะตัดรายชื่อผู้เสนอราคาที่มีสิทธิได้รับการคัดเลือกดังกล่าวออกจากประกาศรายชื่อตามข้อ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๔.๕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และเทศบาลตำบลเจดีย์หลวงจะพิจารณาลงโทษผู้เสนอราคารายนั้นเป็นผู้ทิ้งงาน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       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ในกรณีนี้หากปลัดกระทรวงพิจารณาเห็นว่า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การยกเลิกการเปิดซองใบเสนอราคาที่ได้ดำเนินการไปแล้วจะเป็นประโยชน์แก่ทางราชการอย่างยิ่ง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ปลัดกระทรวงมีอำนาจยกเลิกการเปิดซองใบเสนอราคาดังกล่าวได้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95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C95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๖.</w:t>
            </w:r>
            <w:r w:rsidRPr="00C95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    </w:t>
            </w:r>
            <w:r w:rsidRPr="00C95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การทำสัญญาจ้าง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ผู้ชนะการ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สอบราคา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จะต้องทำสัญญาจ้างตามแบบสัญญาดังระบุในข้อ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๑.๓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กับเทศบาลตำบลเจดีย์หลวงภายใน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นับถัดจากวันที่ได้รับแจ้ง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และจะต้องวางหลักประกันสัญญาเป็นจำนวนเงินเท่ากับร้อยละ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ของราคาค่าจ้างที่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สอบราคา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ให้เทศบาลตำบลเจดีย์หลวงยึดถือไว้ในขณะทำสัญญา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โดยใช้หลักประกันอย่างหนึ่งอย่างใด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ดังต่อไปนี้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37264B">
              <w:rPr>
                <w:rFonts w:ascii="TH SarabunPSK" w:hAnsi="TH SarabunPSK" w:cs="TH SarabunPSK"/>
                <w:sz w:val="32"/>
                <w:szCs w:val="32"/>
              </w:rPr>
              <w:t xml:space="preserve">               </w:t>
            </w:r>
            <w:r w:rsidR="003726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๖.๑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  <w:r w:rsidR="003726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๖.๒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เช็คที่ธนาคารสั่งจ่ายให้แก่เทศบาลตำบลเจดีย์หลวง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โดยเป็นเช็คลงวันที่ที่ทำสัญญาหรือก่อนหน้านั้นไม่เกิน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ทำการ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๖.๓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หนังสือค้ำประกันของธนาคารภายในประเทศตามแบบหนังสือค้ำประกันดังระบุในข้อ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๑.๔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๑)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๖.๔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หนังสือค้ำประกันของบรรษัทเงินทุนอุตสาหกรรมแห่งประเทศไทย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หรือบริษัทเงินทุน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หรือบริษัทเงินทุนหลักทรัพย์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ซึ่งได้แจ้งชื่อเวียนให้ส่วนราชการต่าง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ทราบแล้ว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โดยอนุโลมให้ใช้ตามแบบหนังสือค้ำประกัน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ดังระบุในข้อ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.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๑)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๖.๕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พันธบัตรรัฐบาลไทย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       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หลักประกันนี้จะคืนให้โดยไม่มีดอกเบี้ย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ภายใน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นับถัดจากวันที่ผู้ชนะการ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สอบราคา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ผู้รับจ้าง)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พ้นจากข้อผูกพันตามสัญญาจ้างแล้ว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95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C95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๗.</w:t>
            </w:r>
            <w:r w:rsidRPr="00C95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   </w:t>
            </w:r>
            <w:r w:rsidRPr="00C95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       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เจดีย์หลวงจะจ่ายค่าจ้างต่อหน่วยของงานแต่ละรายการที่ได้ทำสำเร็จจริงตามราคาต่อหน่วยที่กำหนดไว้ในใบแจ้ง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ปริมาณงานและราคา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นอกจากในกรณีต่อไปนี้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           (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๑)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เมื่อปริมาณงานที่ทำเสร็จจริงในส่วนที่เกินกว่าร้อยละ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๑๒๕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หนึ่งร้อยยี่สิบห้า)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แต่ไม่เกินร้อยละ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๑๕๐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หนึ่งร้อยห้าสิบ)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ของปริมาณงานที่กำหนดไว้ในสัญญาหรือใบแจ้งปริมาณงานและราคา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จะจ่ายให้ในอัตราร้อยละ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เก้าสิบ)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ของราคาต่อหน่วยตามสัญญา</w:t>
            </w:r>
          </w:p>
          <w:p w:rsidR="0037264B" w:rsidRDefault="0037264B" w:rsidP="0037264B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                                                      -6-</w:t>
            </w:r>
          </w:p>
          <w:p w:rsidR="003758FE" w:rsidRDefault="00BE230D" w:rsidP="002E235B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           (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๒)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เมื่อปริมาณงานที่ทำสำเร็จจริงในส่วนที่เกินกว่าร้อยละ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๑๕๐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หนึ่งร้อยห้าสิบ)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ของปริมาณงานที่กำหนด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ไว้ในสัญญาหรือใบแจ้งปริมาณงานและราคา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จะจ่ายให้ในอัตราร้อยละ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๘๓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แปดสิบสาม)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ของราคาต่อหน่วยตามสัญญา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           (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๓)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เมื่อปริมาณงานที่ทำเสร็จจริงน้อยกว่าร้อยละ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เจ็ดสิบห้า)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ของปริมาณงานที่กำหนดไว้ในสัญญาหรือ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ใบแจ้งปริมาณงานและราคา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จะจ่ายให้ตามราคาต่อหน่วยในสัญญา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และจะจ่ายเพิ่มชดเชยเป็นค่า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overhead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mobilization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สำหรับงานรายการนั้น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ในอัตราร้อยละ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สิบเจ็ด)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ของผลต่างระหว่างปริมาณงานทั้งหมดของงานรายการนั้นตามสัญญาโดยประมาณ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กับปริมาณงานที่ทำเสร็จจริงคูณด้วยราคาต่อหน่วยตามสัญญา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           (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๔)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เทศบาลตำบลเจดีย์หลวงจะจ่ายเงินที่เพิ่มขึ้น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หรือหักลดเงินในแต่ละกรณีดังกล่าวข้างต้น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ในงวดสุดท้ายของการจ่ายเงิน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ก่อนงวดสุดท้ายของการจ่ายเงินตามที่เทศบาลตำบลเจดีย์หลวงจะพิจารณาตามที่เห็นสมควร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       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เทศบาลตำบลเจดีย์หลวงจะจ่ายเงินค่าจ้างให้แก่ผู้รับจ้างเป็นรายเดือนตามเนื้องานที่ทำเสร็จจริง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เมื่อเทศบาลตำบลเจดีย์หลวงหรือเจ้าหน้าที่ของเทศบาลตำบลเจดีย์หลวงได้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ทำการตรวจสอบผลงานที่ทำเสร็จแล้ว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และปรากฏว่าเป็นที่พอใจตรงตามข้อกำหนดแห่งสัญญาทุกประการ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เทศบาลตำบลเจดีย์หลวงจะออกหนังสือรับรองการรับมอบงานนั้นให้ไว้แก่ผู้รับจ้าง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C95908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การจ่ายเงินงวดสุดท้ายจะจ่ายให้เมื่องานทั้งหมดตามสัญญาได้แล้วเสร็จทุกประการ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95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C95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๘.</w:t>
            </w:r>
            <w:r w:rsidRPr="00C95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   </w:t>
            </w:r>
            <w:r w:rsidRPr="00C95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อัตราค่าปรับ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37264B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ค่าปรับตามแบบสัญญาจ้างข้อ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จะกำหนดในอัตราร้อยละ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๐.๒๕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ของค่าจ้างตามสัญญาต่อวัน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95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C95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๙.</w:t>
            </w:r>
            <w:r w:rsidRPr="00C95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    </w:t>
            </w:r>
            <w:r w:rsidRPr="00C95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ผู้ชนะการ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สอบราคา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ซึ่งได้ทำข้อตกลงเป็นหนังสือ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หรือทำสัญญาจ้างตามแบบดังระบุในข้อ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๑.๓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แล้วแต่กรณี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จะต้องรับประกันความชำรุดบกพร่องของงานจ้างที่เกิดขึ้นภายในระยะเวลาไม่น้อยกว่า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นับถัดจากวันที่เทศบาลตำบลเจดีย์หลวงได้รับมอบงาน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โดยผู้รับจ้างต้องรีบจัดการซ่อมแซมแก้ไขให้ใช้การได้ดีดังเดิมภายใน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นับถัดจากวันที่ได้รับแจ้งความชำรุดบกพร่อง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95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      </w:t>
            </w:r>
            <w:r w:rsidR="008244A1" w:rsidRPr="00C95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Pr="00C95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๑๐.</w:t>
            </w:r>
            <w:r w:rsidRPr="00C95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 </w:t>
            </w:r>
            <w:r w:rsidRPr="00C95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ข้อสงวนสิทธิในการเสนอราคาและอื่น</w:t>
            </w:r>
            <w:r w:rsidRPr="00C95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ๆ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๑๐.๑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เงินค่าจ้างสำหรับงาน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จ้าง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ครั้งนี้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ได้มาจาก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เงินงบประมาณประจำปี พ.ศ. ๒๕๕๕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       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การลงนามในสัญญาจะกระทำได้ต่อเมื่อเทศบาลตำบลเจดีย์หลวงได้รับอนุมัติเงินค่าก่อสร้างจาก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เงินงบประมาณประจำปี พ.ศ. ๒๕๕๕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C95908" w:rsidRPr="00C959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95908" w:rsidRPr="00C9590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และได้รับหนังสืออนุญาตจากกรมทางหลวง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แล้วเท่านั้น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       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ราคากลางของงานก่อสร้างในการ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สอบราคา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ครั้งนี้เป็นเงินทั้งสิ้น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๓๔๘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๐๐๐.๐๐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บาท(สามแสนสี่หมื่นแปดพันบาทถ้วน)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๑๐.๒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เมื่อเทศบาลตำบลเจดีย์หลวงได้คัดเลือกผู้เสนอราคารายใดให้เป็นผู้รับจ้าง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และได้ตกลงจ้างตาม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สอบราคาจ้าง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แล้ว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ถ้า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และสามารถให้บริการรับขนได้ตามที่รัฐมนตรีว่าการกระทรวงคมนาคมประกาศกำหนด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ผู้เสนอราคาซึ่งเป็นผู้รับจ้างจะต้องปฏิบัติตามกฎหมายว่าด้วยการส่งเสริมการ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พาณิชย</w:t>
            </w:r>
            <w:proofErr w:type="spellEnd"/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นาวี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2E235B" w:rsidRDefault="00BE230D" w:rsidP="002E235B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          (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๑)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  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แจ้งการสั่งหรือนำสิ่งของดังกล่าวเข้ามาจากต่างประเทศต่อเทศบาลตำบลเจดีย์หลวงการขนส่งทางน้ำและ</w:t>
            </w:r>
            <w:proofErr w:type="spellStart"/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พาณิชย</w:t>
            </w:r>
            <w:proofErr w:type="spellEnd"/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นาวีภายใน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นับถัดจากวันที่ผู้รับจ้างสั่งหรือซื้อของจากต่างประเทศ</w:t>
            </w:r>
            <w:r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  <w:p w:rsidR="003758FE" w:rsidRDefault="002E235B" w:rsidP="008540D5">
            <w:pPr>
              <w:spacing w:before="100" w:beforeAutospacing="1" w:after="100" w:afterAutospacing="1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                                                        -7-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           (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๒)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จัดการให้สิ่งของดังกล่าวบรรทุกโดยเรือไทย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หรือเรือที่มีสิทธิเช่นเดียวกับเรือไทยจากต่างประเทศ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มายังประเทศไทย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เว้นแต่จะได้รับอนุญาตจากเทศบาลตำบลเจดีย์หลวงเจ้าท่า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ให้บรรทุกสิ่งของนั้นโดยเรืออื่นที่มิใช่เรือไทย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ซึ่งจะต้องได้รับอนุญาตเช่นนั้นก่อนบรรทุกของลงเรืออื่น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หรือเป็นของที่รัฐมนตรีว่าการกระทรวงคมนาคมประกาศยกเว้นให้บรรทุกโดยเรืออื่น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           (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๓)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ในกรณีที่ไม่ปฏิบัติตาม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๑)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๒)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ผู้รับจ้างจะต้องรับผิดตามกฎหมายว่าด้วยการส่งเสริมการ</w:t>
            </w:r>
            <w:proofErr w:type="spellStart"/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พาณิชย</w:t>
            </w:r>
            <w:proofErr w:type="spellEnd"/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นาวี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๑๐.๓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ราคาซึ่งเทศบาลตำบลเจดีย์หลวงได้คัดเลือกแล้วไม่ไปทำสัญญาหรือข้อตกลงภายในเวลาที่ทางราชการกำหนดดังระบุไว้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ในข้อ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เทศบาลตำบลเจดีย์หลวงอาจพิจารณาเรียกร้องให้ชดใช้ความเสียหายอื่น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ถ้ามี)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รวมทั้งจะพิจารณาให้เป็นผู้ทิ้งงานตามระเบียบของทางราชการ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๑๐.๔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เจดีย์หลวงสงวนสิทธิ์ที่จะแก้ไขเพิ่มเติมเงื่อนไขหรือข้อกำหนดในแบบสัญญาให้เป็นไปตามความเห็นของสำนักงาน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อัยการสูงสุด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ถ้ามี)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E230D" w:rsidRPr="00C95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="00BE230D" w:rsidRPr="00C95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๑๑.</w:t>
            </w:r>
            <w:r w:rsidR="00BE230D" w:rsidRPr="00C95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 </w:t>
            </w:r>
            <w:r w:rsidR="00BE230D" w:rsidRPr="00C95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๑.๕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จะนำมาใช้ในกรณีที่ค่างานก่อสร้างลดลงหรือ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โดยวิธีการต่อไปนี้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นร</w:t>
            </w:r>
            <w:proofErr w:type="spellEnd"/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="003758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E230D" w:rsidRPr="00C95908" w:rsidRDefault="003758FE" w:rsidP="003758F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ใช้สูตร </w:t>
            </w:r>
            <w:r w:rsidRPr="0042058D">
              <w:rPr>
                <w:rFonts w:ascii="TH SarabunPSK" w:eastAsia="Angsana New" w:hAnsi="TH SarabunPSK" w:cs="TH SarabunPSK"/>
                <w:sz w:val="32"/>
                <w:szCs w:val="32"/>
              </w:rPr>
              <w:t>k=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0.30</w:t>
            </w:r>
            <w:r w:rsidRPr="0042058D">
              <w:rPr>
                <w:rFonts w:ascii="TH SarabunPSK" w:eastAsia="Angsana New" w:hAnsi="TH SarabunPSK" w:cs="TH SarabunPSK"/>
                <w:sz w:val="32"/>
                <w:szCs w:val="32"/>
              </w:rPr>
              <w:t>+0.1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0</w:t>
            </w:r>
            <w:proofErr w:type="spellStart"/>
            <w:r w:rsidRPr="0042058D">
              <w:rPr>
                <w:rFonts w:ascii="TH SarabunPSK" w:eastAsia="Angsana New" w:hAnsi="TH SarabunPSK" w:cs="TH SarabunPSK"/>
                <w:sz w:val="32"/>
                <w:szCs w:val="32"/>
              </w:rPr>
              <w:t>lt</w:t>
            </w:r>
            <w:proofErr w:type="spellEnd"/>
            <w:r w:rsidRPr="0042058D">
              <w:rPr>
                <w:rFonts w:ascii="TH SarabunPSK" w:eastAsia="Angsana New" w:hAnsi="TH SarabunPSK" w:cs="TH SarabunPSK"/>
                <w:sz w:val="32"/>
                <w:szCs w:val="32"/>
              </w:rPr>
              <w:t>/lo+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0.35</w:t>
            </w:r>
            <w:r w:rsidRPr="0042058D">
              <w:rPr>
                <w:rFonts w:ascii="TH SarabunPSK" w:eastAsia="Angsana New" w:hAnsi="TH SarabunPSK" w:cs="TH SarabunPSK"/>
                <w:sz w:val="32"/>
                <w:szCs w:val="32"/>
              </w:rPr>
              <w:t>Ct/Co+0.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</w:t>
            </w:r>
            <w:r w:rsidRPr="0042058D">
              <w:rPr>
                <w:rFonts w:ascii="TH SarabunPSK" w:eastAsia="Angsana New" w:hAnsi="TH SarabunPSK" w:cs="TH SarabunPSK"/>
                <w:sz w:val="32"/>
                <w:szCs w:val="32"/>
              </w:rPr>
              <w:t>0Mt/Mo+0.1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5</w:t>
            </w:r>
            <w:r w:rsidRPr="0042058D">
              <w:rPr>
                <w:rFonts w:ascii="TH SarabunPSK" w:eastAsia="Angsana New" w:hAnsi="TH SarabunPSK" w:cs="TH SarabunPSK"/>
                <w:sz w:val="32"/>
                <w:szCs w:val="32"/>
              </w:rPr>
              <w:t>St/So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สูตรการปรับราคา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สูตรค่า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K)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หรือภายใน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ระยะเวลาที่เทศบาลตำบลเจดีย์หลวงได้ขยายออกไป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โดยจะใช้สูตรของทางราชการที่ได้ระบุในข้อ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๑.๕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E230D" w:rsidRPr="00C95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="00BE230D" w:rsidRPr="00C95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๑๒.</w:t>
            </w:r>
            <w:r w:rsidR="00BE230D" w:rsidRPr="00C95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มาตรฐานฝีมือช่าง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มื่อเทศบาลตำบลเจดีย์หลวงได้คัดเลือกผู้เสนอราคารายใดให้เป็นผู้รับจ้างและได้ตกลงจ้างก่อสร้างตามประกาศนี้แล้วผู้เสนอราคา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จะต้องตกลงว่าในการปฏิบัติงานก่อสร้างดังกล่าว ผู้เสนอราคาจะต้องมีและใช้ผู้มีวุฒิบัตรระดับ </w:t>
            </w:r>
            <w:proofErr w:type="spellStart"/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. และ</w:t>
            </w:r>
            <w:proofErr w:type="spellStart"/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ปวท</w:t>
            </w:r>
            <w:proofErr w:type="spellEnd"/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ในอัตราไม่ต่ำกว่าร้อยละ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ของแต่ละสาขาช่าง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แต่จะต้องมีช่างจำนวนอย่างน้อย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ในแต่ละสาขาช่างดังต่อไปนี้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๑๒.๑</w:t>
            </w:r>
            <w:bookmarkStart w:id="0" w:name="_GoBack"/>
            <w:bookmarkEnd w:id="0"/>
            <w:r w:rsidR="002E235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proofErr w:type="spellStart"/>
            <w:r w:rsidR="002E235B"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 w:rsidR="002E23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ช่างก่อสร้าง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E230D" w:rsidRPr="00C95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="00BE230D" w:rsidRPr="00C95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๑๓.</w:t>
            </w:r>
            <w:r w:rsidR="00BE230D" w:rsidRPr="00C95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BE230D"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เคร่งครัด</w:t>
            </w:r>
          </w:p>
        </w:tc>
      </w:tr>
      <w:tr w:rsidR="008244A1" w:rsidRPr="00C95908" w:rsidTr="0037264B">
        <w:trPr>
          <w:tblCellSpacing w:w="0" w:type="dxa"/>
          <w:jc w:val="center"/>
        </w:trPr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30D" w:rsidRPr="00C95908" w:rsidRDefault="00BE230D" w:rsidP="00533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4A1" w:rsidRPr="00C95908" w:rsidTr="0037264B">
        <w:trPr>
          <w:tblCellSpacing w:w="0" w:type="dxa"/>
          <w:jc w:val="center"/>
        </w:trPr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30D" w:rsidRDefault="00BE230D" w:rsidP="00533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เทศบาลตำบลเจดีย์หลวง</w:t>
            </w:r>
          </w:p>
          <w:p w:rsidR="002E235B" w:rsidRPr="00C95908" w:rsidRDefault="002E235B" w:rsidP="00533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3929" w:rsidRDefault="002E235B" w:rsidP="00533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(นางสุภาวดี   ไร่สอ)</w:t>
            </w:r>
          </w:p>
          <w:p w:rsidR="002E235B" w:rsidRPr="00C95908" w:rsidRDefault="002E235B" w:rsidP="005339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หัวหน้าเจ้าหน้าที่พัสดุ</w:t>
            </w:r>
          </w:p>
        </w:tc>
      </w:tr>
      <w:tr w:rsidR="008244A1" w:rsidRPr="00C95908" w:rsidTr="0037264B">
        <w:trPr>
          <w:tblCellSpacing w:w="0" w:type="dxa"/>
          <w:jc w:val="center"/>
        </w:trPr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30D" w:rsidRPr="00C95908" w:rsidRDefault="00BE230D" w:rsidP="00533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4A1" w:rsidRPr="00C95908" w:rsidTr="0037264B">
        <w:trPr>
          <w:tblCellSpacing w:w="0" w:type="dxa"/>
          <w:jc w:val="center"/>
        </w:trPr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30D" w:rsidRPr="00C95908" w:rsidRDefault="00BE230D" w:rsidP="00533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5908">
              <w:rPr>
                <w:rFonts w:ascii="TH SarabunPSK" w:hAnsi="TH SarabunPSK" w:cs="TH SarabunPSK"/>
                <w:sz w:val="32"/>
                <w:szCs w:val="32"/>
                <w:cs/>
              </w:rPr>
              <w:t>๖ กรกฎาคม ๒๕๕๕</w:t>
            </w:r>
          </w:p>
        </w:tc>
      </w:tr>
    </w:tbl>
    <w:p w:rsidR="00BE230D" w:rsidRPr="00C95908" w:rsidRDefault="00BE230D">
      <w:pPr>
        <w:rPr>
          <w:rFonts w:ascii="TH SarabunPSK" w:hAnsi="TH SarabunPSK" w:cs="TH SarabunPSK"/>
          <w:sz w:val="32"/>
          <w:szCs w:val="32"/>
        </w:rPr>
      </w:pPr>
    </w:p>
    <w:p w:rsidR="00BE230D" w:rsidRPr="00C95908" w:rsidRDefault="00BE230D">
      <w:pPr>
        <w:rPr>
          <w:rFonts w:ascii="TH SarabunPSK" w:hAnsi="TH SarabunPSK" w:cs="TH SarabunPSK"/>
          <w:sz w:val="32"/>
          <w:szCs w:val="32"/>
        </w:rPr>
      </w:pPr>
    </w:p>
    <w:p w:rsidR="00BE230D" w:rsidRPr="00C95908" w:rsidRDefault="00BE230D">
      <w:pPr>
        <w:rPr>
          <w:rFonts w:ascii="TH SarabunPSK" w:hAnsi="TH SarabunPSK" w:cs="TH SarabunPSK"/>
          <w:sz w:val="32"/>
          <w:szCs w:val="32"/>
        </w:rPr>
      </w:pPr>
    </w:p>
    <w:p w:rsidR="00BE230D" w:rsidRPr="00C95908" w:rsidRDefault="00BE230D">
      <w:pPr>
        <w:rPr>
          <w:rFonts w:ascii="TH SarabunPSK" w:hAnsi="TH SarabunPSK" w:cs="TH SarabunPSK"/>
          <w:sz w:val="32"/>
          <w:szCs w:val="32"/>
        </w:rPr>
      </w:pPr>
    </w:p>
    <w:p w:rsidR="00BE230D" w:rsidRPr="00C95908" w:rsidRDefault="00BE230D">
      <w:pPr>
        <w:rPr>
          <w:rFonts w:ascii="TH SarabunPSK" w:hAnsi="TH SarabunPSK" w:cs="TH SarabunPSK"/>
          <w:sz w:val="32"/>
          <w:szCs w:val="32"/>
        </w:rPr>
      </w:pPr>
    </w:p>
    <w:p w:rsidR="00BE230D" w:rsidRPr="00C95908" w:rsidRDefault="00BE230D">
      <w:pPr>
        <w:rPr>
          <w:rFonts w:ascii="TH SarabunPSK" w:hAnsi="TH SarabunPSK" w:cs="TH SarabunPSK"/>
          <w:sz w:val="32"/>
          <w:szCs w:val="32"/>
        </w:rPr>
      </w:pPr>
    </w:p>
    <w:p w:rsidR="00BE230D" w:rsidRPr="00C95908" w:rsidRDefault="00BE230D">
      <w:pPr>
        <w:rPr>
          <w:rFonts w:ascii="TH SarabunPSK" w:hAnsi="TH SarabunPSK" w:cs="TH SarabunPSK"/>
          <w:sz w:val="32"/>
          <w:szCs w:val="32"/>
        </w:rPr>
      </w:pPr>
    </w:p>
    <w:p w:rsidR="00BE230D" w:rsidRPr="00C95908" w:rsidRDefault="00BE230D">
      <w:pPr>
        <w:rPr>
          <w:rFonts w:ascii="TH SarabunPSK" w:hAnsi="TH SarabunPSK" w:cs="TH SarabunPSK"/>
          <w:sz w:val="32"/>
          <w:szCs w:val="32"/>
        </w:rPr>
      </w:pPr>
    </w:p>
    <w:p w:rsidR="00BE230D" w:rsidRPr="00C95908" w:rsidRDefault="00BE230D">
      <w:pPr>
        <w:rPr>
          <w:rFonts w:ascii="TH SarabunPSK" w:hAnsi="TH SarabunPSK" w:cs="TH SarabunPSK"/>
          <w:sz w:val="32"/>
          <w:szCs w:val="32"/>
        </w:rPr>
      </w:pPr>
    </w:p>
    <w:p w:rsidR="00BE230D" w:rsidRPr="00C95908" w:rsidRDefault="00BE230D">
      <w:pPr>
        <w:rPr>
          <w:rFonts w:ascii="TH SarabunPSK" w:hAnsi="TH SarabunPSK" w:cs="TH SarabunPSK"/>
          <w:sz w:val="32"/>
          <w:szCs w:val="32"/>
        </w:rPr>
      </w:pPr>
    </w:p>
    <w:p w:rsidR="00BE230D" w:rsidRPr="00C95908" w:rsidRDefault="00BE230D">
      <w:pPr>
        <w:rPr>
          <w:rFonts w:ascii="TH SarabunPSK" w:hAnsi="TH SarabunPSK" w:cs="TH SarabunPSK"/>
          <w:sz w:val="32"/>
          <w:szCs w:val="32"/>
        </w:rPr>
      </w:pPr>
    </w:p>
    <w:p w:rsidR="00BE230D" w:rsidRPr="00C95908" w:rsidRDefault="00BE230D">
      <w:pPr>
        <w:rPr>
          <w:rFonts w:ascii="TH SarabunPSK" w:hAnsi="TH SarabunPSK" w:cs="TH SarabunPSK"/>
          <w:sz w:val="32"/>
          <w:szCs w:val="32"/>
        </w:rPr>
      </w:pPr>
    </w:p>
    <w:p w:rsidR="00BE230D" w:rsidRPr="00C95908" w:rsidRDefault="00BE230D">
      <w:pPr>
        <w:rPr>
          <w:rFonts w:ascii="TH SarabunPSK" w:hAnsi="TH SarabunPSK" w:cs="TH SarabunPSK"/>
          <w:sz w:val="32"/>
          <w:szCs w:val="32"/>
        </w:rPr>
      </w:pPr>
    </w:p>
    <w:p w:rsidR="00BE230D" w:rsidRPr="00C95908" w:rsidRDefault="00BE230D">
      <w:pPr>
        <w:rPr>
          <w:rFonts w:ascii="TH SarabunPSK" w:hAnsi="TH SarabunPSK" w:cs="TH SarabunPSK"/>
          <w:sz w:val="32"/>
          <w:szCs w:val="32"/>
        </w:rPr>
      </w:pPr>
    </w:p>
    <w:p w:rsidR="00BE230D" w:rsidRPr="00C95908" w:rsidRDefault="00BE230D">
      <w:pPr>
        <w:rPr>
          <w:rFonts w:ascii="TH SarabunPSK" w:hAnsi="TH SarabunPSK" w:cs="TH SarabunPSK"/>
          <w:sz w:val="32"/>
          <w:szCs w:val="32"/>
        </w:rPr>
      </w:pPr>
    </w:p>
    <w:p w:rsidR="00BE230D" w:rsidRPr="00C95908" w:rsidRDefault="00BE230D">
      <w:pPr>
        <w:rPr>
          <w:rFonts w:ascii="TH SarabunPSK" w:hAnsi="TH SarabunPSK" w:cs="TH SarabunPSK"/>
          <w:sz w:val="32"/>
          <w:szCs w:val="32"/>
        </w:rPr>
      </w:pPr>
    </w:p>
    <w:p w:rsidR="00BE230D" w:rsidRPr="00C95908" w:rsidRDefault="00BE230D">
      <w:pPr>
        <w:rPr>
          <w:rFonts w:ascii="TH SarabunPSK" w:hAnsi="TH SarabunPSK" w:cs="TH SarabunPSK"/>
          <w:sz w:val="32"/>
          <w:szCs w:val="32"/>
        </w:rPr>
      </w:pPr>
    </w:p>
    <w:p w:rsidR="00BE230D" w:rsidRPr="00C95908" w:rsidRDefault="00BE230D">
      <w:pPr>
        <w:rPr>
          <w:rFonts w:ascii="TH SarabunPSK" w:hAnsi="TH SarabunPSK" w:cs="TH SarabunPSK"/>
          <w:sz w:val="32"/>
          <w:szCs w:val="32"/>
        </w:rPr>
      </w:pPr>
    </w:p>
    <w:p w:rsidR="00BE230D" w:rsidRPr="00C95908" w:rsidRDefault="00BE230D">
      <w:pPr>
        <w:rPr>
          <w:rFonts w:ascii="TH SarabunPSK" w:hAnsi="TH SarabunPSK" w:cs="TH SarabunPSK"/>
          <w:sz w:val="32"/>
          <w:szCs w:val="32"/>
        </w:rPr>
      </w:pPr>
    </w:p>
    <w:p w:rsidR="00BE230D" w:rsidRPr="00C95908" w:rsidRDefault="00BE230D">
      <w:pPr>
        <w:rPr>
          <w:rFonts w:ascii="TH SarabunPSK" w:hAnsi="TH SarabunPSK" w:cs="TH SarabunPSK"/>
          <w:sz w:val="32"/>
          <w:szCs w:val="32"/>
        </w:rPr>
      </w:pPr>
    </w:p>
    <w:p w:rsidR="00BE230D" w:rsidRPr="00C95908" w:rsidRDefault="00BE230D">
      <w:pPr>
        <w:rPr>
          <w:rFonts w:ascii="TH SarabunPSK" w:hAnsi="TH SarabunPSK" w:cs="TH SarabunPSK"/>
          <w:sz w:val="32"/>
          <w:szCs w:val="32"/>
        </w:rPr>
      </w:pPr>
    </w:p>
    <w:p w:rsidR="00BE230D" w:rsidRPr="00C95908" w:rsidRDefault="00BE230D">
      <w:pPr>
        <w:rPr>
          <w:rFonts w:ascii="TH SarabunPSK" w:hAnsi="TH SarabunPSK" w:cs="TH SarabunPSK"/>
          <w:sz w:val="32"/>
          <w:szCs w:val="32"/>
        </w:rPr>
      </w:pPr>
    </w:p>
    <w:p w:rsidR="00BE230D" w:rsidRPr="00C95908" w:rsidRDefault="00BE230D">
      <w:pPr>
        <w:rPr>
          <w:rFonts w:ascii="TH SarabunPSK" w:hAnsi="TH SarabunPSK" w:cs="TH SarabunPSK"/>
          <w:sz w:val="32"/>
          <w:szCs w:val="32"/>
        </w:rPr>
      </w:pPr>
    </w:p>
    <w:p w:rsidR="00BE230D" w:rsidRPr="00C95908" w:rsidRDefault="00BE230D">
      <w:pPr>
        <w:rPr>
          <w:rFonts w:ascii="TH SarabunPSK" w:hAnsi="TH SarabunPSK" w:cs="TH SarabunPSK"/>
          <w:sz w:val="32"/>
          <w:szCs w:val="32"/>
        </w:rPr>
      </w:pPr>
    </w:p>
    <w:p w:rsidR="00BE230D" w:rsidRPr="00C95908" w:rsidRDefault="00BE230D">
      <w:pPr>
        <w:rPr>
          <w:rFonts w:ascii="TH SarabunPSK" w:hAnsi="TH SarabunPSK" w:cs="TH SarabunPSK"/>
          <w:sz w:val="32"/>
          <w:szCs w:val="32"/>
        </w:rPr>
      </w:pPr>
    </w:p>
    <w:p w:rsidR="00BE230D" w:rsidRPr="00C95908" w:rsidRDefault="00BE230D">
      <w:pPr>
        <w:rPr>
          <w:rFonts w:ascii="TH SarabunPSK" w:hAnsi="TH SarabunPSK" w:cs="TH SarabunPSK"/>
          <w:sz w:val="32"/>
          <w:szCs w:val="32"/>
        </w:rPr>
      </w:pPr>
    </w:p>
    <w:p w:rsidR="00BE230D" w:rsidRPr="00C95908" w:rsidRDefault="00BE230D">
      <w:pPr>
        <w:rPr>
          <w:rFonts w:ascii="TH SarabunPSK" w:hAnsi="TH SarabunPSK" w:cs="TH SarabunPSK"/>
          <w:sz w:val="32"/>
          <w:szCs w:val="32"/>
        </w:rPr>
      </w:pPr>
    </w:p>
    <w:p w:rsidR="00BE230D" w:rsidRPr="00C95908" w:rsidRDefault="00BE230D">
      <w:pPr>
        <w:rPr>
          <w:rFonts w:ascii="TH SarabunPSK" w:hAnsi="TH SarabunPSK" w:cs="TH SarabunPSK"/>
          <w:sz w:val="32"/>
          <w:szCs w:val="32"/>
        </w:rPr>
      </w:pPr>
    </w:p>
    <w:p w:rsidR="00BE230D" w:rsidRPr="00C95908" w:rsidRDefault="00BE230D">
      <w:pPr>
        <w:rPr>
          <w:rFonts w:ascii="TH SarabunPSK" w:hAnsi="TH SarabunPSK" w:cs="TH SarabunPSK"/>
          <w:sz w:val="32"/>
          <w:szCs w:val="32"/>
        </w:rPr>
      </w:pPr>
    </w:p>
    <w:p w:rsidR="00BE230D" w:rsidRPr="00C95908" w:rsidRDefault="00BE230D">
      <w:pPr>
        <w:rPr>
          <w:rFonts w:ascii="TH SarabunPSK" w:hAnsi="TH SarabunPSK" w:cs="TH SarabunPSK"/>
          <w:sz w:val="32"/>
          <w:szCs w:val="32"/>
        </w:rPr>
      </w:pPr>
    </w:p>
    <w:p w:rsidR="00BE230D" w:rsidRPr="00C95908" w:rsidRDefault="00BE230D">
      <w:pPr>
        <w:rPr>
          <w:rFonts w:ascii="TH SarabunPSK" w:hAnsi="TH SarabunPSK" w:cs="TH SarabunPSK"/>
          <w:sz w:val="32"/>
          <w:szCs w:val="32"/>
        </w:rPr>
      </w:pPr>
    </w:p>
    <w:p w:rsidR="00BE230D" w:rsidRPr="00C95908" w:rsidRDefault="00BE230D">
      <w:pPr>
        <w:rPr>
          <w:rFonts w:ascii="TH SarabunPSK" w:hAnsi="TH SarabunPSK" w:cs="TH SarabunPSK"/>
          <w:sz w:val="32"/>
          <w:szCs w:val="32"/>
        </w:rPr>
      </w:pPr>
    </w:p>
    <w:p w:rsidR="00BE230D" w:rsidRPr="00C95908" w:rsidRDefault="00BE230D">
      <w:pPr>
        <w:rPr>
          <w:rFonts w:ascii="TH SarabunPSK" w:hAnsi="TH SarabunPSK" w:cs="TH SarabunPSK"/>
          <w:sz w:val="32"/>
          <w:szCs w:val="32"/>
        </w:rPr>
      </w:pPr>
    </w:p>
    <w:p w:rsidR="00BE230D" w:rsidRPr="00C95908" w:rsidRDefault="00BE230D">
      <w:pPr>
        <w:rPr>
          <w:rFonts w:ascii="TH SarabunPSK" w:hAnsi="TH SarabunPSK" w:cs="TH SarabunPSK"/>
          <w:sz w:val="32"/>
          <w:szCs w:val="32"/>
        </w:rPr>
      </w:pPr>
    </w:p>
    <w:p w:rsidR="00BE230D" w:rsidRPr="00C95908" w:rsidRDefault="00BE230D">
      <w:pPr>
        <w:rPr>
          <w:rFonts w:ascii="TH SarabunPSK" w:hAnsi="TH SarabunPSK" w:cs="TH SarabunPSK"/>
          <w:sz w:val="32"/>
          <w:szCs w:val="32"/>
        </w:rPr>
      </w:pPr>
    </w:p>
    <w:p w:rsidR="00BE230D" w:rsidRPr="00C95908" w:rsidRDefault="00BE230D">
      <w:pPr>
        <w:rPr>
          <w:rFonts w:ascii="TH SarabunPSK" w:hAnsi="TH SarabunPSK" w:cs="TH SarabunPSK"/>
          <w:sz w:val="32"/>
          <w:szCs w:val="32"/>
        </w:rPr>
      </w:pPr>
    </w:p>
    <w:p w:rsidR="00BE230D" w:rsidRPr="00C95908" w:rsidRDefault="00BE230D">
      <w:pPr>
        <w:rPr>
          <w:rFonts w:ascii="TH SarabunPSK" w:hAnsi="TH SarabunPSK" w:cs="TH SarabunPSK"/>
          <w:sz w:val="32"/>
          <w:szCs w:val="32"/>
        </w:rPr>
      </w:pPr>
    </w:p>
    <w:p w:rsidR="00BE230D" w:rsidRPr="00C95908" w:rsidRDefault="00BE230D">
      <w:pPr>
        <w:rPr>
          <w:rFonts w:ascii="TH SarabunPSK" w:hAnsi="TH SarabunPSK" w:cs="TH SarabunPSK"/>
          <w:sz w:val="32"/>
          <w:szCs w:val="32"/>
        </w:rPr>
      </w:pPr>
    </w:p>
    <w:p w:rsidR="00BE230D" w:rsidRPr="00C95908" w:rsidRDefault="00BE230D">
      <w:pPr>
        <w:rPr>
          <w:rFonts w:ascii="TH SarabunPSK" w:hAnsi="TH SarabunPSK" w:cs="TH SarabunPSK"/>
          <w:sz w:val="32"/>
          <w:szCs w:val="32"/>
        </w:rPr>
      </w:pPr>
    </w:p>
    <w:sectPr w:rsidR="00BE230D" w:rsidRPr="00C95908" w:rsidSect="003758FE">
      <w:pgSz w:w="11906" w:h="16838"/>
      <w:pgMar w:top="284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30106_Bluemoon_SemesterOpe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0D"/>
    <w:rsid w:val="00006DCD"/>
    <w:rsid w:val="0025608B"/>
    <w:rsid w:val="002E235B"/>
    <w:rsid w:val="0037264B"/>
    <w:rsid w:val="003758FE"/>
    <w:rsid w:val="003F4250"/>
    <w:rsid w:val="004034D5"/>
    <w:rsid w:val="004137FD"/>
    <w:rsid w:val="00486F64"/>
    <w:rsid w:val="00533929"/>
    <w:rsid w:val="00670A72"/>
    <w:rsid w:val="006F3BC5"/>
    <w:rsid w:val="008244A1"/>
    <w:rsid w:val="008540D5"/>
    <w:rsid w:val="00941605"/>
    <w:rsid w:val="00BE230D"/>
    <w:rsid w:val="00C95908"/>
    <w:rsid w:val="00E13B2F"/>
    <w:rsid w:val="00EE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30D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4">
    <w:name w:val="Balloon Text"/>
    <w:basedOn w:val="a"/>
    <w:link w:val="a5"/>
    <w:rsid w:val="00BE230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BE230D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2E2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30D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4">
    <w:name w:val="Balloon Text"/>
    <w:basedOn w:val="a"/>
    <w:link w:val="a5"/>
    <w:rsid w:val="00BE230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BE230D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2E2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3335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แม็กสปีดคอมพิวเตอร์ 2005 V.2</Company>
  <LinksUpToDate>false</LinksUpToDate>
  <CharactersWithSpaces>22307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 Community</dc:creator>
  <cp:keywords/>
  <dc:description/>
  <cp:lastModifiedBy>sKz Community</cp:lastModifiedBy>
  <cp:revision>10</cp:revision>
  <cp:lastPrinted>2012-07-06T07:35:00Z</cp:lastPrinted>
  <dcterms:created xsi:type="dcterms:W3CDTF">2012-07-06T03:53:00Z</dcterms:created>
  <dcterms:modified xsi:type="dcterms:W3CDTF">2012-07-06T08:36:00Z</dcterms:modified>
</cp:coreProperties>
</file>